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587" w:rsidRPr="005C7587" w:rsidRDefault="005C7587" w:rsidP="005C7587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5C7587" w:rsidRPr="005C758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5C7587" w:rsidRPr="005C758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5C7587" w:rsidRPr="005C7587" w:rsidRDefault="005C7587" w:rsidP="005C7587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5C7587" w:rsidRPr="005C7587" w:rsidRDefault="005C7587" w:rsidP="005C7587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Making A Book</w:t>
                  </w:r>
                  <w:r w:rsidRPr="005C758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: Healthy Kid Rubric</w:t>
                  </w:r>
                </w:p>
                <w:p w:rsidR="005C7587" w:rsidRPr="005C7587" w:rsidRDefault="005C7587" w:rsidP="005C7587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58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5C7587" w:rsidRPr="005C7587" w:rsidRDefault="005C7587" w:rsidP="005C7587">
                  <w:pPr>
                    <w:spacing w:after="0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5C758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5C758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Mrs. Butkiewicz</w:t>
                  </w:r>
                  <w:r w:rsidRPr="005C758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C758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5C758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5C758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5C7587" w:rsidRPr="005C7587" w:rsidRDefault="005C7587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C7587" w:rsidRPr="005C7587" w:rsidRDefault="005C7587" w:rsidP="005C7587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10"/>
        <w:gridCol w:w="1618"/>
        <w:gridCol w:w="1557"/>
        <w:gridCol w:w="1557"/>
        <w:gridCol w:w="1581"/>
        <w:gridCol w:w="1327"/>
      </w:tblGrid>
      <w:tr w:rsidR="00E954B0" w:rsidRPr="005C7587" w:rsidTr="00E954B0">
        <w:trPr>
          <w:tblCellSpacing w:w="0" w:type="dxa"/>
        </w:trPr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954B0" w:rsidRPr="005C7587" w:rsidRDefault="00E954B0" w:rsidP="005C758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C7587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Total Points</w:t>
            </w:r>
          </w:p>
        </w:tc>
      </w:tr>
      <w:tr w:rsidR="00E954B0" w:rsidRPr="005C7587" w:rsidTr="00E954B0">
        <w:trPr>
          <w:trHeight w:val="1500"/>
          <w:tblCellSpacing w:w="0" w:type="dxa"/>
        </w:trPr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- Originality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of the graphics used on the book reflect student creativity.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or two of the graphics used on the book reflect student creativity in their creation and/or display.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graphics are made by the student, but are based on the designs or ideas of others.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graphics made by the student are included. 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954B0" w:rsidRPr="005C7587" w:rsidTr="00E954B0">
        <w:trPr>
          <w:trHeight w:val="1500"/>
          <w:tblCellSpacing w:w="0" w:type="dxa"/>
        </w:trPr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Labels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items of importance on the book are clearly labeled.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items of importance on the poster are clearly labeled.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items of importance on the poster are clearly labeled.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Labels are too small to view OR no important items were labeled. 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954B0" w:rsidRPr="005C7587" w:rsidTr="00E954B0">
        <w:trPr>
          <w:trHeight w:val="1500"/>
          <w:tblCellSpacing w:w="0" w:type="dxa"/>
        </w:trPr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Required Elements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book includes all required elements as well as additional information.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required elements are included on the book.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but 1 of the required elements </w:t>
            </w:r>
            <w:proofErr w:type="gramStart"/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proofErr w:type="gramEnd"/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included on the book.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required elements were missing. 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954B0" w:rsidRPr="005C7587" w:rsidTr="00E954B0">
        <w:trPr>
          <w:trHeight w:val="1500"/>
          <w:tblCellSpacing w:w="0" w:type="dxa"/>
        </w:trPr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75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</w:t>
            </w:r>
          </w:p>
        </w:tc>
        <w:tc>
          <w:tcPr>
            <w:tcW w:w="1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book is exceptionally attractive in terms of design, layout, and neatness.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Thebook</w:t>
            </w:r>
            <w:proofErr w:type="spellEnd"/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attractive in terms of design, layout and neatness. 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book is acceptably attractive though it may be a bit messy.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75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book is distractingly messy or very poorly designed. It is not attractive. 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54B0" w:rsidRPr="005C7587" w:rsidRDefault="00E954B0" w:rsidP="005C7587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C7587" w:rsidRPr="005C7587" w:rsidRDefault="005C7587" w:rsidP="005C7587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</w:p>
    <w:p w:rsidR="005C7587" w:rsidRDefault="005C7587" w:rsidP="005C7587">
      <w:r>
        <w:t>Total points ___________________________</w:t>
      </w:r>
      <w:r>
        <w:tab/>
      </w:r>
    </w:p>
    <w:p w:rsidR="005C7587" w:rsidRDefault="005C7587" w:rsidP="005C7587">
      <w:r w:rsidRPr="005400A4">
        <w:rPr>
          <w:rFonts w:ascii="Arial" w:eastAsia="Times New Roman" w:hAnsi="Arial" w:cs="Arial"/>
          <w:sz w:val="20"/>
          <w:szCs w:val="20"/>
        </w:rPr>
        <w:t>Resource</w:t>
      </w:r>
      <w:proofErr w:type="gramStart"/>
      <w:r w:rsidRPr="005400A4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5400A4">
        <w:rPr>
          <w:rFonts w:ascii="Arial" w:eastAsia="Times New Roman" w:hAnsi="Arial" w:cs="Arial"/>
          <w:sz w:val="20"/>
          <w:szCs w:val="20"/>
        </w:rPr>
        <w:br/>
        <w:t>RubiStar Rubric Maker</w:t>
      </w:r>
      <w:r w:rsidRPr="005400A4">
        <w:rPr>
          <w:rFonts w:ascii="Arial" w:eastAsia="Times New Roman" w:hAnsi="Arial" w:cs="Arial"/>
          <w:sz w:val="20"/>
          <w:szCs w:val="20"/>
        </w:rPr>
        <w:br/>
      </w:r>
      <w:hyperlink r:id="rId4" w:tgtFrame="_blank" w:history="1">
        <w:r w:rsidRPr="005400A4">
          <w:rPr>
            <w:rFonts w:ascii="Arial" w:eastAsia="Times New Roman" w:hAnsi="Arial" w:cs="Arial"/>
            <w:color w:val="0000FF"/>
            <w:sz w:val="20"/>
            <w:u w:val="single"/>
          </w:rPr>
          <w:t>http://rubistar.4teachers.org/</w:t>
        </w:r>
      </w:hyperlink>
    </w:p>
    <w:p w:rsidR="009641B8" w:rsidRDefault="009641B8" w:rsidP="005C7587">
      <w:pPr>
        <w:spacing w:after="0"/>
      </w:pPr>
    </w:p>
    <w:sectPr w:rsidR="009641B8" w:rsidSect="00964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C7587"/>
    <w:rsid w:val="005C7587"/>
    <w:rsid w:val="009641B8"/>
    <w:rsid w:val="00A958D0"/>
    <w:rsid w:val="00E9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1B8"/>
  </w:style>
  <w:style w:type="paragraph" w:styleId="Heading3">
    <w:name w:val="heading 3"/>
    <w:basedOn w:val="Normal"/>
    <w:link w:val="Heading3Char"/>
    <w:uiPriority w:val="9"/>
    <w:qFormat/>
    <w:rsid w:val="005C75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C7587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2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3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5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0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9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04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0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4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6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bistar.4teacher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Gayla Grise</dc:creator>
  <cp:lastModifiedBy>Gayla Grise</cp:lastModifiedBy>
  <cp:revision>2</cp:revision>
  <dcterms:created xsi:type="dcterms:W3CDTF">2011-01-27T01:24:00Z</dcterms:created>
  <dcterms:modified xsi:type="dcterms:W3CDTF">2011-01-27T01:40:00Z</dcterms:modified>
</cp:coreProperties>
</file>